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1B" w:rsidRDefault="00F91D1B" w:rsidP="0091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D1B" w:rsidRPr="00F91D1B" w:rsidRDefault="00F91D1B" w:rsidP="00F91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1D1B" w:rsidRPr="00F91D1B" w:rsidRDefault="00F91D1B" w:rsidP="00F91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МУНИЦИПАЛЬНОЕ  БЮДЖЕТНОЕ ОБЩЕОБРАЗОВАТЕЛЬНОЕ УЧРЕЖДЕНИЕ                                «СРЕДНЯЯ ОБЩЕОБРАЗОВАТЕЛЬНАЯ ШКОЛА № 50»</w:t>
      </w:r>
    </w:p>
    <w:p w:rsidR="00F91D1B" w:rsidRPr="00F91D1B" w:rsidRDefault="00F91D1B" w:rsidP="00F91D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91D1B" w:rsidRPr="00F91D1B" w:rsidRDefault="002B0557" w:rsidP="00F91D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35560</wp:posOffset>
            </wp:positionV>
            <wp:extent cx="2909570" cy="1517015"/>
            <wp:effectExtent l="57150" t="76200" r="43180" b="64135"/>
            <wp:wrapNone/>
            <wp:docPr id="1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70995">
                      <a:off x="0" y="0"/>
                      <a:ext cx="290957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1B" w:rsidRPr="00F91D1B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58"/>
        <w:gridCol w:w="4797"/>
      </w:tblGrid>
      <w:tr w:rsidR="00F91D1B" w:rsidRPr="00F91D1B" w:rsidTr="00CE12FC">
        <w:trPr>
          <w:tblCellSpacing w:w="0" w:type="dxa"/>
          <w:jc w:val="center"/>
        </w:trPr>
        <w:tc>
          <w:tcPr>
            <w:tcW w:w="5010" w:type="dxa"/>
            <w:hideMark/>
          </w:tcPr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hideMark/>
          </w:tcPr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1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1B">
              <w:rPr>
                <w:rFonts w:ascii="Times New Roman" w:eastAsia="Times New Roman" w:hAnsi="Times New Roman" w:cs="Times New Roman"/>
                <w:lang w:eastAsia="ru-RU"/>
              </w:rPr>
              <w:t>Директор МБОУ «СОШ № 50»</w:t>
            </w: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D1B">
              <w:rPr>
                <w:rFonts w:ascii="Times New Roman" w:eastAsia="Times New Roman" w:hAnsi="Times New Roman" w:cs="Times New Roman"/>
                <w:lang w:eastAsia="ru-RU"/>
              </w:rPr>
              <w:t>___________________Изиев</w:t>
            </w:r>
            <w:proofErr w:type="spellEnd"/>
            <w:r w:rsidRPr="00F91D1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F91D1B" w:rsidRPr="00F91D1B" w:rsidRDefault="00F91D1B" w:rsidP="00F91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1B">
              <w:rPr>
                <w:rFonts w:ascii="Times New Roman" w:eastAsia="Times New Roman" w:hAnsi="Times New Roman" w:cs="Times New Roman"/>
                <w:lang w:eastAsia="ru-RU"/>
              </w:rPr>
              <w:t>«12» апреля 2021 г.</w:t>
            </w:r>
          </w:p>
        </w:tc>
      </w:tr>
    </w:tbl>
    <w:p w:rsidR="00F91D1B" w:rsidRPr="00F91D1B" w:rsidRDefault="00F91D1B" w:rsidP="00F91D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lang w:eastAsia="ru-RU"/>
        </w:rPr>
        <w:t>  </w:t>
      </w:r>
    </w:p>
    <w:p w:rsidR="00F91D1B" w:rsidRPr="00F91D1B" w:rsidRDefault="00F91D1B" w:rsidP="00F91D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91D1B" w:rsidRPr="00F91D1B" w:rsidRDefault="00F91D1B" w:rsidP="00F91D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 xml:space="preserve">ДОРОЖНАЯ КАРТА ПЕРЕХОДА  </w:t>
      </w:r>
      <w:r w:rsidRPr="00F91D1B">
        <w:rPr>
          <w:rFonts w:ascii="Times New Roman" w:eastAsia="Times New Roman" w:hAnsi="Times New Roman" w:cs="Times New Roman"/>
          <w:b/>
          <w:lang w:eastAsia="ru-RU"/>
        </w:rPr>
        <w:t>МБОУ «СОШ № 50»</w:t>
      </w:r>
      <w:r w:rsidR="002A5E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В РЕЖИМ ЭФФЕКТИВНОГО ФУНКЦИОНИРОВАНИЯ И РАЗВИТИЯ ПО ПОВЫШЕНИЮ КАЧЕСТВА ОБРАЗОВАНИЯ УЧАЩИХСЯ НА 2021-202</w:t>
      </w:r>
      <w:r w:rsidR="0081347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ГОДЫ»</w:t>
      </w:r>
    </w:p>
    <w:p w:rsidR="00F91D1B" w:rsidRPr="00F91D1B" w:rsidRDefault="00F91D1B" w:rsidP="00F91D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91D1B" w:rsidRPr="00F91D1B" w:rsidRDefault="00F91D1B" w:rsidP="00F91D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91D1B" w:rsidRDefault="00F91D1B" w:rsidP="0091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2F0" w:rsidRPr="009152F0" w:rsidRDefault="009152F0" w:rsidP="009152F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повышению качества общего образования</w:t>
      </w:r>
      <w:r w:rsidR="00F9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2021, и 2021-2022 учебный год </w:t>
      </w:r>
    </w:p>
    <w:tbl>
      <w:tblPr>
        <w:tblW w:w="0" w:type="auto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202"/>
        <w:gridCol w:w="1681"/>
        <w:gridCol w:w="1783"/>
        <w:gridCol w:w="1980"/>
        <w:gridCol w:w="1773"/>
      </w:tblGrid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помощь</w:t>
            </w:r>
          </w:p>
        </w:tc>
      </w:tr>
      <w:tr w:rsidR="0053532A" w:rsidRPr="009152F0" w:rsidTr="00F91D1B">
        <w:trPr>
          <w:trHeight w:val="23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в ОУ, назначение координаторов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F8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МБОУ </w:t>
            </w:r>
            <w:r w:rsidR="00F8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F87CF8" w:rsidRDefault="002371A5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9152F0" w:rsidRPr="00F87CF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 о создании рабочей группы</w:t>
              </w:r>
            </w:hyperlink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внутришкольного мониторинга для выявления </w:t>
            </w:r>
            <w:proofErr w:type="gram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 (индивидуальный образовательный маршрут слабоуспевающих обучающихся).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F8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справка (аппаратное совещание)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 подготовки выпу</w:t>
            </w:r>
            <w:r w:rsidR="00F8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скников к ГИА (9, 11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для подготовки к ГИА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окончания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полугодия, учебного года с целью принятия управленческих решений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УВР,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созданием образовательной организацией системы учета </w:t>
            </w:r>
            <w:proofErr w:type="gram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трудной жизненной ситуации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Default="009152F0" w:rsidP="009152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</w:p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6C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педагог,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F87CF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кадровой поддержки:</w:t>
            </w:r>
          </w:p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информационной помощи педагогам </w:t>
            </w:r>
            <w:r w:rsidRPr="004A6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65+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</w:t>
            </w:r>
            <w:r w:rsidR="006C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ектора по </w:t>
            </w:r>
            <w:proofErr w:type="spellStart"/>
            <w:r w:rsidR="006C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 w:rsidR="006C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ИКТ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F87CF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прикреплении  помощников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9152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УО, ДИРО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отчет по реализации дорожной карты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</w:t>
            </w:r>
          </w:p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E666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со школами, имеющими высокие результаты обучения, вышедшими из статуса ШНОР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E666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4A662F" w:rsidRDefault="002371A5" w:rsidP="009152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9152F0" w:rsidRPr="004A66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Договоры о сотрудничестве</w:t>
              </w:r>
            </w:hyperlink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4A662F" w:rsidRDefault="009152F0" w:rsidP="009152F0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32A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ПОДДЕРЖКА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87CF8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E666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педагог-психолог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ИПК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кадрового состава, данных о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9152F0" w:rsidRPr="009152F0" w:rsidRDefault="00F87CF8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E666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отв. за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курсовую подготовку педагогов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материалы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ИПК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52F0" w:rsidRPr="009152F0" w:rsidRDefault="00032CE5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4A662F" w:rsidP="004A66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9152F0"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 педагог-психолог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 имеющих высокие результаты обучения:</w:t>
            </w:r>
          </w:p>
          <w:p w:rsidR="009152F0" w:rsidRPr="009152F0" w:rsidRDefault="009152F0" w:rsidP="0022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уроков;</w:t>
            </w:r>
          </w:p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семинары, посещение семинаров педагогами и администрации школы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 ДИРО УО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городских предметных методических объединениях по вопросам работы со </w:t>
            </w:r>
            <w:proofErr w:type="gramStart"/>
            <w:r w:rsidR="0022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слабоуспевающими</w:t>
            </w:r>
            <w:proofErr w:type="gramEnd"/>
            <w:r w:rsidR="0022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немотивированными обучающимися.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методических объединений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9152F0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УО, ДИРО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 для учителей, имеющих низкие результаты в рамках ШМО «Мотивационное обеспечение учебного процесса на современном уроке», «Профилактика профессионального выгорания»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152F0" w:rsidRPr="009152F0" w:rsidRDefault="00032CE5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032CE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независимых оценок качества образования (ВПР, ГИА), разработка рекомендаций для учителей-предметников по повышению качества образования.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9152F0" w:rsidRPr="009152F0" w:rsidRDefault="00032CE5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B251D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по итогам административных диагностических работ в формате ГИА. Выявление </w:t>
            </w:r>
            <w:proofErr w:type="gram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низкими результатами, с целью индивидуального планирования подготовки к ГИА.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9152F0" w:rsidRPr="009152F0" w:rsidRDefault="00032CE5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педагогов, учащихся по вопросам подготовки к ГИА (с привлечением педагогов высшей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года, по мере необходимости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консультации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F0" w:rsidRPr="009152F0" w:rsidRDefault="009152F0" w:rsidP="0053532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 для педагогов «Особенности практико-ориентированных заданий в рамках реализации ОО НОО, ООО, СОО (по материалам ВПР и PISA)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2257C4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заседаниях городских/районных методических объединений учителей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заседаний  УО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32A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D4398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D4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психолого-педагогического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обучающихся и их родителей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1301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педагог-психолог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A75679" w:rsidRDefault="009152F0" w:rsidP="009152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A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A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оптимальных условий для обучения, развития, социализации и адаптации учащихся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ИПК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33488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консультативно-мето</w:t>
            </w:r>
            <w:r w:rsidR="0033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 обеспечения разработки индивидуальных маршрутов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85" w:rsidRDefault="009152F0" w:rsidP="00334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педагог-психолог </w:t>
            </w:r>
          </w:p>
          <w:p w:rsidR="009152F0" w:rsidRPr="009152F0" w:rsidRDefault="009152F0" w:rsidP="0033488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ИПК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33488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внеурочных мероприятий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33488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органов ученического самоуправления,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обучающихся </w:t>
            </w:r>
            <w:r w:rsidR="00A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социальных проектах,</w:t>
            </w:r>
            <w:r w:rsidR="000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волонтерских проектах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rPr>
          <w:trHeight w:val="11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учебного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032CE5" w:rsidP="005353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педагогического коллектива, КДН, ПДН, наркологической службы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 участие в родительских общешкольных и районных собраниях,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собраниях, протоколы родительских собраний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2257C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53532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3532A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1301F7" w:rsidRDefault="009152F0" w:rsidP="009152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РАЗРЫВА В РЕЗУЛЬТАТАХ ОБУЧЕННОСТИ ПО СРАВНЕНИЮ С УЧРЕЖДЕНИЯМИ, ИМЕЮЩИМИ ВЫСОКИЕ ОБРАЗОВАТЕЛЬНЫЕ РЕЗУЛЬТАТЫ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1301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проверочных работах </w:t>
            </w:r>
            <w:r w:rsidR="0013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учебным предметам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1301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0862B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0862B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C06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C0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олимпиадах, конкурсах, интеллектуальных марафонах:</w:t>
            </w:r>
          </w:p>
          <w:p w:rsidR="00F91D1B" w:rsidRPr="009152F0" w:rsidRDefault="00F91D1B" w:rsidP="00F9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C06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152F0" w:rsidRPr="009152F0" w:rsidRDefault="00F91D1B" w:rsidP="00C06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2021</w:t>
            </w:r>
          </w:p>
          <w:p w:rsidR="009152F0" w:rsidRPr="009152F0" w:rsidRDefault="00F91D1B" w:rsidP="00C0672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B8" w:rsidRPr="009152F0" w:rsidRDefault="009152F0" w:rsidP="000862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 в интеллектуальных конкурсах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3532A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ДОРОЖНОЙ КАРТЫ</w:t>
            </w: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F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результативность в ГИА-2022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F91D1B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ГИА-2022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0862B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ГИА-2021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по итогам результатов мониторинговых исследований </w:t>
            </w:r>
            <w:r w:rsidR="00F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образования, ГИА - 2022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152F0" w:rsidRPr="009152F0" w:rsidRDefault="00F91D1B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0862B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52F0" w:rsidRPr="009152F0" w:rsidTr="00F91D1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Дорожной кар</w:t>
            </w:r>
            <w:r w:rsidR="00F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планирование работы на 2022-2023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152F0" w:rsidRPr="009152F0" w:rsidRDefault="00F91D1B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0862B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C0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«зам. директора </w:t>
            </w:r>
            <w:r w:rsidR="00C0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УВР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F0" w:rsidRPr="009152F0" w:rsidRDefault="009152F0" w:rsidP="0091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72451" w:rsidRDefault="002B0557"/>
    <w:sectPr w:rsidR="00E72451" w:rsidSect="005A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98E"/>
    <w:multiLevelType w:val="multilevel"/>
    <w:tmpl w:val="E53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73D5A"/>
    <w:multiLevelType w:val="multilevel"/>
    <w:tmpl w:val="DB5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566B5"/>
    <w:multiLevelType w:val="multilevel"/>
    <w:tmpl w:val="1AC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6680B"/>
    <w:multiLevelType w:val="multilevel"/>
    <w:tmpl w:val="818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54D3"/>
    <w:rsid w:val="00032CE5"/>
    <w:rsid w:val="000862B8"/>
    <w:rsid w:val="001301F7"/>
    <w:rsid w:val="002257C4"/>
    <w:rsid w:val="002371A5"/>
    <w:rsid w:val="002735CA"/>
    <w:rsid w:val="002A5E07"/>
    <w:rsid w:val="002B0557"/>
    <w:rsid w:val="00334885"/>
    <w:rsid w:val="004A662F"/>
    <w:rsid w:val="004C4368"/>
    <w:rsid w:val="0053532A"/>
    <w:rsid w:val="005A4626"/>
    <w:rsid w:val="006C0C58"/>
    <w:rsid w:val="007654D3"/>
    <w:rsid w:val="00813471"/>
    <w:rsid w:val="009152F0"/>
    <w:rsid w:val="009E666E"/>
    <w:rsid w:val="00A75679"/>
    <w:rsid w:val="00B251D5"/>
    <w:rsid w:val="00C06728"/>
    <w:rsid w:val="00D4398B"/>
    <w:rsid w:val="00F87CF8"/>
    <w:rsid w:val="00F9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rive.google.com/file/d/19h_2oMWxjeosUbyjcVi6pdzyUeF9kp9z/view?usp%3Dsharing&amp;sa=D&amp;source=editors&amp;ust=1617647344023000&amp;usg=AOvVaw3iyOJPi8Nsg_3x9iXMV-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ive.google.com/file/d/1UGhiYCcgMHF2SCwUzHuoYBVXJS5ZGiCu/view?usp%3Dsharing&amp;sa=D&amp;source=editors&amp;ust=1617647343991000&amp;usg=AOvVaw1qs8rtkxkFMKFp_avV7yg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2021-04-30T09:36:00Z</dcterms:created>
  <dcterms:modified xsi:type="dcterms:W3CDTF">2021-04-30T15:49:00Z</dcterms:modified>
</cp:coreProperties>
</file>