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7E" w:rsidRPr="00E62FA3" w:rsidRDefault="004F747E" w:rsidP="004F747E">
      <w:pPr>
        <w:pStyle w:val="a5"/>
        <w:jc w:val="right"/>
        <w:rPr>
          <w:b/>
          <w:sz w:val="24"/>
          <w:szCs w:val="24"/>
        </w:rPr>
      </w:pPr>
      <w:r w:rsidRPr="00E62FA3">
        <w:rPr>
          <w:b/>
          <w:sz w:val="24"/>
          <w:szCs w:val="24"/>
        </w:rPr>
        <w:t xml:space="preserve">Утверждено     </w:t>
      </w:r>
    </w:p>
    <w:p w:rsidR="004F747E" w:rsidRDefault="004F747E" w:rsidP="004F747E">
      <w:pPr>
        <w:pStyle w:val="a5"/>
        <w:jc w:val="right"/>
        <w:rPr>
          <w:b/>
          <w:sz w:val="24"/>
          <w:szCs w:val="24"/>
        </w:rPr>
      </w:pPr>
      <w:r w:rsidRPr="00E62FA3">
        <w:rPr>
          <w:b/>
          <w:sz w:val="24"/>
          <w:szCs w:val="24"/>
        </w:rPr>
        <w:t xml:space="preserve">Директор МБОУ СОШ №50 </w:t>
      </w:r>
    </w:p>
    <w:p w:rsidR="00406959" w:rsidRPr="004F747E" w:rsidRDefault="004F747E" w:rsidP="004F747E">
      <w:pPr>
        <w:pStyle w:val="a5"/>
        <w:jc w:val="right"/>
        <w:rPr>
          <w:b/>
          <w:sz w:val="24"/>
          <w:szCs w:val="24"/>
        </w:rPr>
      </w:pPr>
      <w:proofErr w:type="spellStart"/>
      <w:r w:rsidRPr="00E62FA3">
        <w:rPr>
          <w:b/>
          <w:sz w:val="24"/>
          <w:szCs w:val="24"/>
        </w:rPr>
        <w:t>Изиев</w:t>
      </w:r>
      <w:proofErr w:type="spellEnd"/>
      <w:r w:rsidRPr="00E62FA3">
        <w:rPr>
          <w:b/>
          <w:sz w:val="24"/>
          <w:szCs w:val="24"/>
        </w:rPr>
        <w:t xml:space="preserve"> М. А._________  </w:t>
      </w:r>
    </w:p>
    <w:p w:rsidR="004F747E" w:rsidRDefault="004F747E" w:rsidP="00406959">
      <w:pPr>
        <w:pStyle w:val="Default"/>
        <w:jc w:val="center"/>
        <w:rPr>
          <w:b/>
          <w:bCs/>
          <w:sz w:val="28"/>
          <w:szCs w:val="28"/>
        </w:rPr>
      </w:pPr>
    </w:p>
    <w:p w:rsidR="00406959" w:rsidRDefault="00406959" w:rsidP="004069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406959" w:rsidRDefault="00406959" w:rsidP="004069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общественного контроля</w:t>
      </w:r>
    </w:p>
    <w:p w:rsidR="00406959" w:rsidRDefault="00406959" w:rsidP="004069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питанием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МБОУ «СОШ №50»</w:t>
      </w:r>
    </w:p>
    <w:p w:rsidR="00406959" w:rsidRDefault="00406959" w:rsidP="00406959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4"/>
        <w:gridCol w:w="4244"/>
        <w:gridCol w:w="10"/>
        <w:gridCol w:w="2410"/>
        <w:gridCol w:w="38"/>
        <w:gridCol w:w="2088"/>
      </w:tblGrid>
      <w:tr w:rsidR="00406959" w:rsidTr="00406959">
        <w:trPr>
          <w:trHeight w:val="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 w:rsidP="004069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 w:rsidP="004069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 w:rsidP="004069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 w:rsidP="004069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406959" w:rsidTr="00BD4630">
        <w:trPr>
          <w:trHeight w:val="10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 w:rsidP="004069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Организационная работа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Издание приказов по организации питания на учебный год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406959" w:rsidTr="00406959">
        <w:trPr>
          <w:trHeight w:val="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2.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комиссии по питанию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месяц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3.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состоянием и функционированием технологического оборудования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Зав.</w:t>
            </w:r>
            <w:r w:rsidR="003D301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производ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4.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спецодежды для поваров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</w:pPr>
            <w: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 xml:space="preserve">. по АХЧ </w:t>
            </w:r>
          </w:p>
        </w:tc>
      </w:tr>
      <w:tr w:rsidR="00406959" w:rsidTr="00406959">
        <w:trPr>
          <w:trHeight w:val="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5.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нормативно-методической документации для организации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питанием детей в ОО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по питанию </w:t>
            </w:r>
          </w:p>
        </w:tc>
      </w:tr>
      <w:tr w:rsidR="00406959" w:rsidTr="00406959">
        <w:trPr>
          <w:trHeight w:val="2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6.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состоянием кухонного инвентаря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Зав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роизв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7.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и апробирование новых технологических карт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естра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8.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по итогам организации питания.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 xml:space="preserve">. по ВР, АХЧ </w:t>
            </w:r>
          </w:p>
        </w:tc>
      </w:tr>
      <w:tr w:rsidR="00406959" w:rsidTr="00406959">
        <w:trPr>
          <w:trHeight w:val="10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6959" w:rsidRDefault="00406959" w:rsidP="004069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родителями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об ассортименте питания детей (меню на сегодня).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2.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родительские собрания «Питание – основа здоровья детей»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406959" w:rsidTr="00406959">
        <w:trPr>
          <w:trHeight w:val="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3.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родительского комитета по организации питания в ДКК. </w:t>
            </w:r>
          </w:p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натуральных норм.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406959" w:rsidTr="00406959">
        <w:trPr>
          <w:trHeight w:val="10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6959" w:rsidRDefault="00406959" w:rsidP="004069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кадрами</w:t>
            </w:r>
          </w:p>
        </w:tc>
      </w:tr>
      <w:tr w:rsidR="00406959" w:rsidTr="00406959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знаний </w:t>
            </w:r>
            <w:proofErr w:type="spellStart"/>
            <w:r>
              <w:rPr>
                <w:sz w:val="23"/>
                <w:szCs w:val="23"/>
              </w:rPr>
              <w:t>СанПиНов</w:t>
            </w:r>
            <w:proofErr w:type="spellEnd"/>
            <w:r>
              <w:rPr>
                <w:sz w:val="23"/>
                <w:szCs w:val="23"/>
              </w:rPr>
              <w:t xml:space="preserve"> работников пищеблока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утвержденному графику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естра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2.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для воспитателей на тему: «Организация процесса питания».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2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3.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Оперативный контроль «Привитие культурно - </w:t>
            </w:r>
          </w:p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гигиенических навыков».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4.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Производственное совещание: «Отчет комиссии по контролю за организацией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107"/>
        </w:trPr>
        <w:tc>
          <w:tcPr>
            <w:tcW w:w="9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6959" w:rsidRDefault="00406959" w:rsidP="0040695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Контроль за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организацией питания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осмотра при поступлении каждой партии продукции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2.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правил хранения и товарного соседства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медсестра, </w:t>
            </w:r>
          </w:p>
        </w:tc>
      </w:tr>
      <w:tr w:rsidR="00406959" w:rsidTr="00406959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санитарным состоянием рабочего места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4.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санитарных требований к отпуску готовой продукции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5.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и выполнение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эпидемиологических требований к организации 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6.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технологических инструкций и технологических процессов на пищеблоке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Зав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роизв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7.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Снятие суточной пробы и отбор для хранения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Зав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роизв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06959" w:rsidTr="00406959">
        <w:trPr>
          <w:trHeight w:val="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8.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С-витаминизации третьего блюда.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9.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качества продукции, наличия товаросопроводительных документов, ведение учётно-отчётной документации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 xml:space="preserve">. по АХЧ, </w:t>
            </w:r>
          </w:p>
        </w:tc>
      </w:tr>
      <w:tr w:rsidR="00406959" w:rsidTr="00406959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10.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закладкой продуктов на пищеблоке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Бракеражная</w:t>
            </w:r>
            <w:proofErr w:type="spellEnd"/>
            <w:r>
              <w:rPr>
                <w:sz w:val="23"/>
                <w:szCs w:val="23"/>
              </w:rPr>
              <w:t xml:space="preserve"> комиссия </w:t>
            </w:r>
          </w:p>
        </w:tc>
      </w:tr>
      <w:tr w:rsidR="00406959" w:rsidTr="00406959">
        <w:trPr>
          <w:trHeight w:val="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11.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входного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условиями транспортировки продуктов питания от поставщиков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привоза продуктов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 xml:space="preserve">. по АХЧ 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12.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состоянием уборочного и разделочного инвентаря на пищеблоке.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месяц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13.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температурным режимом в холодильных установках.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медчасть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06959" w:rsidTr="00406959">
        <w:trPr>
          <w:trHeight w:val="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14.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Снятие остатков продуктов питания на складе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Бухгалтер </w:t>
            </w:r>
          </w:p>
        </w:tc>
      </w:tr>
      <w:tr w:rsidR="00406959" w:rsidTr="00406959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15.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соблюдения натуральных норм 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406959" w:rsidTr="00406959">
        <w:trPr>
          <w:trHeight w:val="10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 w:rsidP="004069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6959" w:rsidRDefault="00406959" w:rsidP="004069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поставщиками</w:t>
            </w:r>
          </w:p>
        </w:tc>
      </w:tr>
      <w:tr w:rsidR="00406959" w:rsidTr="00406959">
        <w:trPr>
          <w:trHeight w:val="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1.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Заключение договора на поставку продуктов.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 xml:space="preserve">. по АХЧ </w:t>
            </w:r>
          </w:p>
        </w:tc>
      </w:tr>
      <w:tr w:rsidR="00406959" w:rsidTr="00406959">
        <w:trPr>
          <w:trHeight w:val="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2.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заявок на продукты.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Зав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роизводст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406959" w:rsidTr="00406959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Pr="00406959" w:rsidRDefault="00406959">
            <w:pPr>
              <w:pStyle w:val="Default"/>
              <w:rPr>
                <w:b/>
                <w:sz w:val="23"/>
                <w:szCs w:val="23"/>
              </w:rPr>
            </w:pPr>
            <w:r w:rsidRPr="00406959">
              <w:rPr>
                <w:b/>
                <w:sz w:val="23"/>
                <w:szCs w:val="23"/>
              </w:rPr>
              <w:t xml:space="preserve">3.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качеством поставляемых продуктов.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поступления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9" w:rsidRDefault="004069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Бракеражная</w:t>
            </w:r>
            <w:proofErr w:type="spellEnd"/>
            <w:r>
              <w:rPr>
                <w:sz w:val="23"/>
                <w:szCs w:val="23"/>
              </w:rPr>
              <w:t xml:space="preserve"> комиссия </w:t>
            </w:r>
          </w:p>
        </w:tc>
      </w:tr>
    </w:tbl>
    <w:p w:rsidR="001D58A5" w:rsidRDefault="001D58A5"/>
    <w:sectPr w:rsidR="001D58A5" w:rsidSect="004F74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959"/>
    <w:rsid w:val="001D58A5"/>
    <w:rsid w:val="002C02B8"/>
    <w:rsid w:val="003D301A"/>
    <w:rsid w:val="00406959"/>
    <w:rsid w:val="004F747E"/>
    <w:rsid w:val="008D57E9"/>
    <w:rsid w:val="00C8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1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F7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47E"/>
    <w:pPr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4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2020-09-23T15:12:00Z</cp:lastPrinted>
  <dcterms:created xsi:type="dcterms:W3CDTF">2020-09-23T14:32:00Z</dcterms:created>
  <dcterms:modified xsi:type="dcterms:W3CDTF">2020-09-23T15:12:00Z</dcterms:modified>
</cp:coreProperties>
</file>